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AA0" w:rsidRDefault="000F4AA0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88"/>
        <w:gridCol w:w="5526"/>
      </w:tblGrid>
      <w:tr w:rsidR="000F4AA0" w:rsidTr="000F4AA0">
        <w:tc>
          <w:tcPr>
            <w:tcW w:w="5707" w:type="dxa"/>
          </w:tcPr>
          <w:p w:rsidR="000F4AA0" w:rsidRDefault="000F4AA0">
            <w:r>
              <w:rPr>
                <w:noProof/>
                <w:lang w:eastAsia="ru-RU"/>
              </w:rPr>
              <w:drawing>
                <wp:inline distT="0" distB="0" distL="0" distR="0" wp14:anchorId="2AB73071" wp14:editId="50CA2243">
                  <wp:extent cx="3602111" cy="2670841"/>
                  <wp:effectExtent l="0" t="0" r="0" b="0"/>
                  <wp:docPr id="1" name="Рисунок 1" descr="C:\Users\user\Desktop\футбол\ceOLos338E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утбол\ceOLos338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1844" cy="2670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7A7" w:rsidRDefault="000617A7">
            <w:r>
              <w:t>Шаньгин Данил</w:t>
            </w:r>
          </w:p>
          <w:p w:rsidR="000617A7" w:rsidRDefault="000617A7">
            <w:proofErr w:type="spellStart"/>
            <w:r>
              <w:t>Паскеев</w:t>
            </w:r>
            <w:proofErr w:type="spellEnd"/>
            <w:r>
              <w:t xml:space="preserve"> Артем</w:t>
            </w:r>
          </w:p>
          <w:p w:rsidR="000617A7" w:rsidRDefault="000617A7">
            <w:r>
              <w:t>Гребенщиков Павел</w:t>
            </w:r>
          </w:p>
          <w:p w:rsidR="000617A7" w:rsidRDefault="000617A7">
            <w:proofErr w:type="spellStart"/>
            <w:r>
              <w:t>Паскеев</w:t>
            </w:r>
            <w:proofErr w:type="spellEnd"/>
            <w:r>
              <w:t xml:space="preserve"> Олег</w:t>
            </w:r>
          </w:p>
          <w:p w:rsidR="000617A7" w:rsidRDefault="000617A7">
            <w:proofErr w:type="spellStart"/>
            <w:r>
              <w:t>Поломодов</w:t>
            </w:r>
            <w:proofErr w:type="spellEnd"/>
            <w:r>
              <w:t xml:space="preserve"> Александр</w:t>
            </w:r>
          </w:p>
        </w:tc>
        <w:tc>
          <w:tcPr>
            <w:tcW w:w="5707" w:type="dxa"/>
          </w:tcPr>
          <w:p w:rsidR="000F4AA0" w:rsidRDefault="000F4AA0">
            <w:r>
              <w:rPr>
                <w:noProof/>
                <w:lang w:eastAsia="ru-RU"/>
              </w:rPr>
              <w:drawing>
                <wp:inline distT="0" distB="0" distL="0" distR="0">
                  <wp:extent cx="3358662" cy="2672861"/>
                  <wp:effectExtent l="0" t="0" r="0" b="0"/>
                  <wp:docPr id="2" name="Рисунок 2" descr="C:\Users\user\Desktop\футбол\Qo67plw0E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утбол\Qo67plw0E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081" cy="2674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7A7" w:rsidRDefault="000617A7">
            <w:r>
              <w:t>Носков Никита</w:t>
            </w:r>
          </w:p>
          <w:p w:rsidR="000617A7" w:rsidRDefault="000617A7">
            <w:proofErr w:type="spellStart"/>
            <w:r>
              <w:t>Чебыкин</w:t>
            </w:r>
            <w:proofErr w:type="spellEnd"/>
            <w:r>
              <w:t xml:space="preserve"> Олег</w:t>
            </w:r>
          </w:p>
          <w:p w:rsidR="000617A7" w:rsidRDefault="000617A7">
            <w:r>
              <w:t>Верещагин Александр</w:t>
            </w:r>
          </w:p>
          <w:p w:rsidR="000617A7" w:rsidRDefault="000617A7">
            <w:r>
              <w:t>Новоселов Ярослав</w:t>
            </w:r>
          </w:p>
          <w:p w:rsidR="000617A7" w:rsidRDefault="000617A7">
            <w:r>
              <w:t>Петухов Василий</w:t>
            </w:r>
          </w:p>
        </w:tc>
      </w:tr>
    </w:tbl>
    <w:p w:rsidR="000947EC" w:rsidRDefault="000947EC"/>
    <w:p w:rsidR="002F3960" w:rsidRDefault="000617A7" w:rsidP="000617A7">
      <w:pPr>
        <w:ind w:left="284" w:firstLine="283"/>
      </w:pPr>
      <w:r>
        <w:t>22 февраля в</w:t>
      </w:r>
      <w:r w:rsidR="002F3960">
        <w:t xml:space="preserve"> селе Краснобо</w:t>
      </w:r>
      <w:proofErr w:type="gramStart"/>
      <w:r w:rsidR="002F3960">
        <w:t>рск пр</w:t>
      </w:r>
      <w:proofErr w:type="gramEnd"/>
      <w:r w:rsidR="002F3960">
        <w:t xml:space="preserve">ошел товарищеский турнир по мини-футболу между воспитанниками </w:t>
      </w:r>
      <w:r>
        <w:t xml:space="preserve">МБОУ ДОД «Детско-юношеская спортивная школа» </w:t>
      </w:r>
      <w:r w:rsidR="002F3960">
        <w:t xml:space="preserve">и </w:t>
      </w:r>
      <w:r>
        <w:t>МБОУ ДО «Верхнетоемский</w:t>
      </w:r>
      <w:r w:rsidR="002F3960">
        <w:t xml:space="preserve"> РЦДО</w:t>
      </w:r>
      <w:r>
        <w:t>»</w:t>
      </w:r>
      <w:r w:rsidR="002F3960">
        <w:t xml:space="preserve">. В первом матче встретились учащиеся 9 и 11 классов (старшая возрастная группа), где юные футболисты из Верхнетоемского района одержали уверенную победу со счетом 12:6. В матче младшей возрастной группы (учащиеся 5-6 классов) сильнее оказались соперники из </w:t>
      </w:r>
      <w:proofErr w:type="spellStart"/>
      <w:r w:rsidR="002F3960">
        <w:t>Красноборской</w:t>
      </w:r>
      <w:proofErr w:type="spellEnd"/>
      <w:r w:rsidR="002F3960">
        <w:t xml:space="preserve"> ДЮ</w:t>
      </w:r>
      <w:r>
        <w:t>С</w:t>
      </w:r>
      <w:r w:rsidR="002F3960">
        <w:t>Ш</w:t>
      </w:r>
      <w:r w:rsidR="008079CB">
        <w:t>, счет (1:10). Данный товарищеский турнир состоялся по инициативе педагог</w:t>
      </w:r>
      <w:r>
        <w:t xml:space="preserve">ов дополнительного образования </w:t>
      </w:r>
      <w:bookmarkStart w:id="0" w:name="_GoBack"/>
      <w:bookmarkEnd w:id="0"/>
      <w:r w:rsidR="008079CB">
        <w:t>Попова Дениса Николаевича (Верхнетоемский РЦДО) и Титова Н</w:t>
      </w:r>
      <w:r>
        <w:t xml:space="preserve">иколай </w:t>
      </w:r>
      <w:r w:rsidR="008079CB">
        <w:t>Н</w:t>
      </w:r>
      <w:r>
        <w:t>иколаевич (</w:t>
      </w:r>
      <w:proofErr w:type="spellStart"/>
      <w:r>
        <w:t>Красноборская</w:t>
      </w:r>
      <w:proofErr w:type="spellEnd"/>
      <w:r>
        <w:t xml:space="preserve"> ДЮСШ</w:t>
      </w:r>
      <w:r w:rsidR="008079CB">
        <w:t>). В наших планах дальнейшее сотрудничество и участие в подобных турнирах. Педагог дополнительного образования Д.Н. Попов.</w:t>
      </w:r>
    </w:p>
    <w:sectPr w:rsidR="002F3960" w:rsidSect="000F4AA0">
      <w:pgSz w:w="11906" w:h="16838"/>
      <w:pgMar w:top="142" w:right="566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98F"/>
    <w:rsid w:val="000617A7"/>
    <w:rsid w:val="000947EC"/>
    <w:rsid w:val="000F4AA0"/>
    <w:rsid w:val="002F3960"/>
    <w:rsid w:val="008079CB"/>
    <w:rsid w:val="00D0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A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F4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A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F4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2020-02-26T11:28:00Z</dcterms:created>
  <dcterms:modified xsi:type="dcterms:W3CDTF">2020-03-10T06:19:00Z</dcterms:modified>
</cp:coreProperties>
</file>